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59" w:rsidRDefault="00C73059" w:rsidP="00462181">
      <w:pPr>
        <w:pStyle w:val="a3"/>
        <w:tabs>
          <w:tab w:val="left" w:pos="6237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940903" w:rsidRDefault="00940903" w:rsidP="00940903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«04» июля 2022 № 606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 «Развитие молодежной политики на территории города Твери», составляет 194 060,6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1276"/>
      </w:tblGrid>
      <w:tr w:rsidR="002E1850" w:rsidTr="00F3499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Объем финансовых ресурсов,</w:t>
            </w:r>
          </w:p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необходимый для реализации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2E1850" w:rsidTr="00F349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18 964,3</w:t>
            </w: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2 «Улучшение условий для организации работы с подростками и молодежью в МБУ «ПМЦ»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21 999,9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19 702,7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19 661,8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20 912,2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50" w:rsidRPr="00F34999" w:rsidRDefault="007E63E6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122 884,4</w:t>
            </w:r>
          </w:p>
        </w:tc>
      </w:tr>
      <w:tr w:rsidR="002E1850" w:rsidTr="00F3499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52 211,9</w:t>
            </w: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39 463,1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23 721,0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23 680,1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35 312,2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35 312,2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194 060,6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462181">
        <w:rPr>
          <w:sz w:val="28"/>
          <w:szCs w:val="28"/>
        </w:rPr>
        <w:t xml:space="preserve">нистрации города Твери </w:t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>
        <w:rPr>
          <w:sz w:val="28"/>
          <w:szCs w:val="28"/>
        </w:rPr>
        <w:t xml:space="preserve">М.Е. Соколов </w:t>
      </w:r>
    </w:p>
    <w:p w:rsidR="007A766A" w:rsidRDefault="007A766A" w:rsidP="00C80374">
      <w:pPr>
        <w:rPr>
          <w:sz w:val="24"/>
          <w:szCs w:val="24"/>
        </w:rPr>
      </w:pPr>
    </w:p>
    <w:sectPr w:rsidR="007A766A" w:rsidSect="00462181">
      <w:headerReference w:type="default" r:id="rId8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2D" w:rsidRDefault="0082482D" w:rsidP="00704580">
      <w:r>
        <w:separator/>
      </w:r>
    </w:p>
  </w:endnote>
  <w:endnote w:type="continuationSeparator" w:id="0">
    <w:p w:rsidR="0082482D" w:rsidRDefault="0082482D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2D" w:rsidRDefault="0082482D" w:rsidP="00704580">
      <w:r>
        <w:separator/>
      </w:r>
    </w:p>
  </w:footnote>
  <w:footnote w:type="continuationSeparator" w:id="0">
    <w:p w:rsidR="0082482D" w:rsidRDefault="0082482D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81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2704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279DA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0903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17D012-EAC9-444C-8197-981AF6F1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4836-7F70-47C4-A59C-0C61DE31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2022-07-04T14:46:00Z</dcterms:created>
  <dcterms:modified xsi:type="dcterms:W3CDTF">2022-07-04T14:46:00Z</dcterms:modified>
</cp:coreProperties>
</file>